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CC" w:rsidRPr="007E3572" w:rsidRDefault="00A936CC" w:rsidP="00A936CC">
      <w:pPr>
        <w:pStyle w:val="a6"/>
        <w:rPr>
          <w:color w:val="000000"/>
          <w:sz w:val="27"/>
          <w:szCs w:val="27"/>
        </w:rPr>
      </w:pPr>
      <w:r w:rsidRPr="007E3572">
        <w:rPr>
          <w:color w:val="000000"/>
          <w:sz w:val="27"/>
          <w:szCs w:val="27"/>
          <w:highlight w:val="yellow"/>
        </w:rPr>
        <w:t>6. Товар как элемент системы маркетинга.</w:t>
      </w:r>
    </w:p>
    <w:p w:rsidR="007E3572" w:rsidRPr="007E3572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sz w:val="28"/>
          <w:szCs w:val="28"/>
        </w:rPr>
        <w:t xml:space="preserve">В маркетинге под </w:t>
      </w:r>
      <w:r w:rsidRPr="007E3572">
        <w:rPr>
          <w:rFonts w:ascii="Times New Roman" w:hAnsi="Times New Roman" w:cs="Times New Roman"/>
          <w:i/>
          <w:iCs/>
          <w:sz w:val="28"/>
          <w:szCs w:val="28"/>
        </w:rPr>
        <w:t xml:space="preserve">товаром </w:t>
      </w:r>
      <w:r w:rsidRPr="007E3572">
        <w:rPr>
          <w:rFonts w:ascii="Times New Roman" w:hAnsi="Times New Roman" w:cs="Times New Roman"/>
          <w:sz w:val="28"/>
          <w:szCs w:val="28"/>
        </w:rPr>
        <w:t>понимают комплекс значимых для потребителя свойств (функциональные и эстетические характеристики, размеры, социальная и личностная значимость, габариты, вес, структура, упаковка, престиж производителя и розничного торговца и др.), который покупатель оценивает и в связи с этим готов приобрести его по согласованной цене и в определенном количестве.</w:t>
      </w:r>
    </w:p>
    <w:p w:rsidR="007E3572" w:rsidRPr="007E3572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sz w:val="28"/>
          <w:szCs w:val="28"/>
        </w:rPr>
        <w:t>Существует множество способов классификации товаров. Один из них можно представить следующим образом:</w:t>
      </w:r>
    </w:p>
    <w:p w:rsidR="007E3572" w:rsidRPr="007E3572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572" w:rsidRPr="007E3572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2" o:spid="_x0000_s1026" style="position:absolute;left:0;text-align:left;margin-left:2in;margin-top:.65pt;width:162pt;height:18pt;z-index:251660288;visibility:visible">
            <v:path arrowok="t"/>
            <v:textbox>
              <w:txbxContent>
                <w:p w:rsidR="007E3572" w:rsidRPr="00E53803" w:rsidRDefault="007E3572" w:rsidP="007E3572">
                  <w:pPr>
                    <w:jc w:val="center"/>
                    <w:rPr>
                      <w:sz w:val="20"/>
                      <w:szCs w:val="20"/>
                    </w:rPr>
                  </w:pPr>
                  <w:r w:rsidRPr="00E53803">
                    <w:rPr>
                      <w:b/>
                      <w:sz w:val="20"/>
                      <w:szCs w:val="20"/>
                    </w:rPr>
                    <w:t xml:space="preserve">Т О В А </w:t>
                  </w:r>
                  <w:proofErr w:type="gramStart"/>
                  <w:r w:rsidRPr="00E53803">
                    <w:rPr>
                      <w:b/>
                      <w:sz w:val="20"/>
                      <w:szCs w:val="20"/>
                    </w:rPr>
                    <w:t>Р</w:t>
                  </w:r>
                  <w:proofErr w:type="gramEnd"/>
                  <w:r w:rsidRPr="00E53803">
                    <w:rPr>
                      <w:b/>
                      <w:sz w:val="20"/>
                      <w:szCs w:val="20"/>
                    </w:rPr>
                    <w:t xml:space="preserve"> Ы</w:t>
                  </w:r>
                </w:p>
              </w:txbxContent>
            </v:textbox>
            <w10:wrap type="square" side="left"/>
          </v:rect>
        </w:pict>
      </w:r>
    </w:p>
    <w:p w:rsidR="007E3572" w:rsidRPr="007E3572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8" o:spid="_x0000_s1052" style="position:absolute;left:0;text-align:left;z-index:251686912;visibility:visible" from="225pt,4.85pt" to="225pt,2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17" o:spid="_x0000_s1041" style="position:absolute;left:0;text-align:left;z-index:251675648;visibility:visible" from="297pt,4.85pt" to="342pt,2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16" o:spid="_x0000_s1040" style="position:absolute;left:0;text-align:left;flip:x;z-index:251674624;visibility:visible" from="99pt,4.85pt" to="153pt,2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3" o:spid="_x0000_s1027" style="position:absolute;left:0;text-align:left;margin-left:0;margin-top:22.85pt;width:126pt;height:27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">
            <v:path arrowok="t"/>
            <v:textbox>
              <w:txbxContent>
                <w:p w:rsidR="007E3572" w:rsidRDefault="007E3572" w:rsidP="007E3572">
                  <w:pPr>
                    <w:jc w:val="center"/>
                  </w:pPr>
                  <w:r>
                    <w:t>Традиционные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5" o:spid="_x0000_s1029" style="position:absolute;left:0;text-align:left;margin-left:324pt;margin-top:22.85pt;width:135pt;height:27pt;z-index:251663360;visibility:visible">
            <v:path arrowok="t"/>
            <v:textbox>
              <w:txbxContent>
                <w:p w:rsidR="007E3572" w:rsidRDefault="007E3572" w:rsidP="007E3572">
                  <w:pPr>
                    <w:jc w:val="center"/>
                  </w:pPr>
                  <w:r>
                    <w:t>Нетрадиционные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4" o:spid="_x0000_s1028" style="position:absolute;left:0;text-align:left;margin-left:153pt;margin-top:22.85pt;width:2in;height:27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">
            <v:path arrowok="t"/>
            <v:textbox>
              <w:txbxContent>
                <w:p w:rsidR="007E3572" w:rsidRDefault="007E3572" w:rsidP="007E3572">
                  <w:pPr>
                    <w:jc w:val="center"/>
                  </w:pPr>
                  <w:r>
                    <w:t>Услуги</w:t>
                  </w:r>
                </w:p>
              </w:txbxContent>
            </v:textbox>
            <w10:wrap type="square" side="left"/>
          </v:rect>
        </w:pict>
      </w:r>
    </w:p>
    <w:p w:rsidR="007E3572" w:rsidRPr="007E3572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7" o:spid="_x0000_s1051" style="position:absolute;left:0;text-align:left;z-index:251685888;visibility:visible" from="6in,36.05pt" to="441pt,63.05pt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6" o:spid="_x0000_s1050" style="position:absolute;left:0;text-align:left;z-index:251684864;visibility:visible" from="405pt,36.05pt" to="405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5" o:spid="_x0000_s1049" style="position:absolute;left:0;text-align:left;z-index:251683840;visibility:visible" from="369pt,36.05pt" to="369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4" o:spid="_x0000_s1048" style="position:absolute;left:0;text-align:left;flip:x;z-index:251682816;visibility:visible" from="333pt,36.05pt" to="342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3" o:spid="_x0000_s1047" style="position:absolute;left:0;text-align:left;z-index:251681792;visibility:visible" from="252pt,36.05pt" to="261pt,63.05pt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2" o:spid="_x0000_s1046" style="position:absolute;left:0;text-align:left;z-index:251680768;visibility:visible" from="3in,36.05pt" to="3in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1" o:spid="_x0000_s1045" style="position:absolute;left:0;text-align:left;flip:x;z-index:251679744;visibility:visible" from="171pt,36.05pt" to="180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20" o:spid="_x0000_s1044" style="position:absolute;left:0;text-align:left;z-index:251678720;visibility:visible" from="99pt,36.05pt" to="108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19" o:spid="_x0000_s1043" style="position:absolute;left:0;text-align:left;z-index:251677696;visibility:visible" from="63pt,36.05pt" to="63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line id=" 18" o:spid="_x0000_s1042" style="position:absolute;left:0;text-align:left;flip:x;z-index:251676672;visibility:visible" from="9pt,36.05pt" to="18pt,6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">
            <o:lock v:ext="edit" shapetype="f"/>
            <w10:wrap type="square" side="left"/>
          </v:line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5" o:spid="_x0000_s1039" style="position:absolute;left:0;text-align:left;margin-left:6in;margin-top:63.05pt;width:27pt;height:99pt;z-index:2516736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Идеи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4" o:spid="_x0000_s1038" style="position:absolute;left:0;text-align:left;margin-left:396pt;margin-top:63.05pt;width:27pt;height:99pt;z-index:251672576;visibility:visible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Места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3" o:spid="_x0000_s1037" style="position:absolute;left:0;text-align:left;margin-left:5in;margin-top:63.05pt;width:27pt;height:99pt;z-index:251671552;visibility:visible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Личности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2" o:spid="_x0000_s1036" style="position:absolute;left:0;text-align:left;margin-left:324pt;margin-top:63.05pt;width:27pt;height:99pt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Организации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1" o:spid="_x0000_s1035" style="position:absolute;left:0;text-align:left;margin-left:252pt;margin-top:63.05pt;width:27pt;height:99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Социальные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10" o:spid="_x0000_s1034" style="position:absolute;left:0;text-align:left;margin-left:207pt;margin-top:63.05pt;width:27pt;height:99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Деловые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9" o:spid="_x0000_s1033" style="position:absolute;left:0;text-align:left;margin-left:162pt;margin-top:63.05pt;width:27pt;height:99pt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Бытовые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8" o:spid="_x0000_s1032" style="position:absolute;left:0;text-align:left;margin-left:90pt;margin-top:63.05pt;width:27pt;height:99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Потребительские</w:t>
                  </w:r>
                </w:p>
              </w:txbxContent>
            </v:textbox>
            <w10:wrap type="square" side="left"/>
          </v:rect>
        </w:pict>
      </w: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6" o:spid="_x0000_s1030" style="position:absolute;left:0;text-align:left;margin-left:0;margin-top:63.05pt;width:27pt;height:99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Биржевые</w:t>
                  </w:r>
                </w:p>
              </w:txbxContent>
            </v:textbox>
            <w10:wrap type="square" side="left"/>
          </v:rect>
        </w:pict>
      </w:r>
    </w:p>
    <w:p w:rsidR="007E3572" w:rsidRPr="007E3572" w:rsidRDefault="007E3572" w:rsidP="007E3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noProof/>
          <w:sz w:val="28"/>
          <w:szCs w:val="28"/>
        </w:rPr>
        <w:pict>
          <v:rect id=" 7" o:spid="_x0000_s1031" style="position:absolute;left:0;text-align:left;margin-left:8.55pt;margin-top:12.8pt;width:27pt;height:99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">
            <v:path arrowok="t"/>
            <v:textbox style="layout-flow:vertical;mso-layout-flow-alt:bottom-to-top">
              <w:txbxContent>
                <w:p w:rsidR="007E3572" w:rsidRDefault="007E3572" w:rsidP="007E3572">
                  <w:pPr>
                    <w:jc w:val="center"/>
                  </w:pPr>
                  <w:r>
                    <w:t>Промышленные</w:t>
                  </w:r>
                </w:p>
              </w:txbxContent>
            </v:textbox>
            <w10:wrap type="square" side="left"/>
          </v:rect>
        </w:pict>
      </w:r>
    </w:p>
    <w:p w:rsidR="007E3572" w:rsidRPr="007E3572" w:rsidRDefault="007E3572" w:rsidP="007E3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572">
        <w:rPr>
          <w:rFonts w:ascii="Times New Roman" w:hAnsi="Times New Roman" w:cs="Times New Roman"/>
          <w:sz w:val="28"/>
          <w:szCs w:val="28"/>
        </w:rPr>
        <w:t>Рис. 1 Классификация товаров</w:t>
      </w: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Биржевые («классические») товары – </w:t>
      </w:r>
      <w:r w:rsidRPr="009E7D9E">
        <w:rPr>
          <w:rFonts w:ascii="Times New Roman" w:hAnsi="Times New Roman" w:cs="Times New Roman"/>
          <w:sz w:val="28"/>
          <w:szCs w:val="28"/>
        </w:rPr>
        <w:t>это небольшая, но весьма важная группа товаров, относительно легко поддающихся стандартизации, играющая значительную роль в мировой экономике и едва ли не решающую в жизни отдельных стран, особенно России. Биржевые товары можно разделить на четыре следующие подгруппы: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D9E">
        <w:rPr>
          <w:rFonts w:ascii="Times New Roman" w:hAnsi="Times New Roman" w:cs="Times New Roman"/>
          <w:sz w:val="28"/>
          <w:szCs w:val="28"/>
        </w:rPr>
        <w:t>• энергоносители — это, прежде всего, нефть, газ и уголь;</w:t>
      </w:r>
      <w:proofErr w:type="gramEnd"/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продовольствие — пшеница, сахар, кофе, какао, рис, кукуруза, соя;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E7D9E">
        <w:rPr>
          <w:rFonts w:ascii="Times New Roman" w:hAnsi="Times New Roman" w:cs="Times New Roman"/>
          <w:sz w:val="28"/>
          <w:szCs w:val="28"/>
        </w:rPr>
        <w:t>стратегические</w:t>
      </w:r>
      <w:proofErr w:type="gramEnd"/>
      <w:r w:rsidRPr="009E7D9E">
        <w:rPr>
          <w:rFonts w:ascii="Times New Roman" w:hAnsi="Times New Roman" w:cs="Times New Roman"/>
          <w:sz w:val="28"/>
          <w:szCs w:val="28"/>
        </w:rPr>
        <w:t xml:space="preserve"> — золото, уран, платина, никель;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металлы — медь, алюминий, серебро, сталь.</w:t>
      </w: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Промышленные товары </w:t>
      </w:r>
      <w:r w:rsidRPr="009E7D9E">
        <w:rPr>
          <w:rFonts w:ascii="Times New Roman" w:hAnsi="Times New Roman" w:cs="Times New Roman"/>
          <w:sz w:val="28"/>
          <w:szCs w:val="28"/>
        </w:rPr>
        <w:t>делятся, как правило, на три подгруппы: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материалы — сырье, полуфабрикаты, детали;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lastRenderedPageBreak/>
        <w:t>• капитальные — здания, сооружения, оборудование;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вспомогательные — инструменты, масла и пр., материалы для технического обслуживания и т.п.</w:t>
      </w: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Потребительские товары </w:t>
      </w:r>
      <w:r w:rsidRPr="009E7D9E">
        <w:rPr>
          <w:rFonts w:ascii="Times New Roman" w:hAnsi="Times New Roman" w:cs="Times New Roman"/>
          <w:sz w:val="28"/>
          <w:szCs w:val="28"/>
        </w:rPr>
        <w:t>в зависимости от характера предъявля</w:t>
      </w:r>
      <w:r w:rsidRPr="009E7D9E">
        <w:rPr>
          <w:rFonts w:ascii="Times New Roman" w:hAnsi="Times New Roman" w:cs="Times New Roman"/>
          <w:sz w:val="28"/>
          <w:szCs w:val="28"/>
        </w:rPr>
        <w:softHyphen/>
        <w:t>емого спроса включают в себя шесть подгрупп: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повседневного спроса — газеты, сигареты, продукты питания, жетоны;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импульсивной покупки — книги, журналы, сладости, напитки;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экстренного приобретения — лекарства, зонты, пакеты;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предварительного выбора — мебель, одежда, аппаратура;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особого спроса — меха, автомобили, видеокамеры, банкеты, круизы;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• пассивного интереса — страховки, надгробия, учебники. </w:t>
      </w: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Бытовые услуги </w:t>
      </w:r>
      <w:r w:rsidRPr="009E7D9E">
        <w:rPr>
          <w:rFonts w:ascii="Times New Roman" w:hAnsi="Times New Roman" w:cs="Times New Roman"/>
          <w:sz w:val="28"/>
          <w:szCs w:val="28"/>
        </w:rPr>
        <w:t>можно разделить на четыре подгруппы:</w:t>
      </w:r>
    </w:p>
    <w:p w:rsidR="007E3572" w:rsidRPr="009E7D9E" w:rsidRDefault="007E3572" w:rsidP="007E3572">
      <w:pPr>
        <w:numPr>
          <w:ilvl w:val="0"/>
          <w:numId w:val="1"/>
        </w:numPr>
        <w:tabs>
          <w:tab w:val="clear" w:pos="900"/>
          <w:tab w:val="num" w:pos="1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 питание — в столовой, бистро, кафе, баре, ресторане;</w:t>
      </w:r>
    </w:p>
    <w:p w:rsidR="007E3572" w:rsidRPr="009E7D9E" w:rsidRDefault="007E3572" w:rsidP="007E3572">
      <w:pPr>
        <w:numPr>
          <w:ilvl w:val="0"/>
          <w:numId w:val="1"/>
        </w:numPr>
        <w:tabs>
          <w:tab w:val="clear" w:pos="900"/>
          <w:tab w:val="num" w:pos="1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 жилье — строительство, ремонт, переоборудование;</w:t>
      </w:r>
    </w:p>
    <w:p w:rsidR="007E3572" w:rsidRPr="009E7D9E" w:rsidRDefault="007E3572" w:rsidP="007E3572">
      <w:pPr>
        <w:numPr>
          <w:ilvl w:val="0"/>
          <w:numId w:val="1"/>
        </w:numPr>
        <w:tabs>
          <w:tab w:val="clear" w:pos="900"/>
          <w:tab w:val="num" w:pos="1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 обслуживание — стирка, уборка, присмотр, ремонт изделий;</w:t>
      </w:r>
    </w:p>
    <w:p w:rsidR="007E3572" w:rsidRPr="009E7D9E" w:rsidRDefault="007E3572" w:rsidP="007E3572">
      <w:pPr>
        <w:numPr>
          <w:ilvl w:val="0"/>
          <w:numId w:val="1"/>
        </w:numPr>
        <w:tabs>
          <w:tab w:val="clear" w:pos="900"/>
          <w:tab w:val="num" w:pos="1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 отдых — билеты, путевки, кино, театр, дискотеки, клубы.</w:t>
      </w:r>
    </w:p>
    <w:p w:rsidR="007E3572" w:rsidRPr="009E7D9E" w:rsidRDefault="007E3572" w:rsidP="007E3572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7E3572" w:rsidRPr="009E7D9E" w:rsidRDefault="007E3572" w:rsidP="007E35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Деловые услуги </w:t>
      </w:r>
      <w:r w:rsidRPr="009E7D9E">
        <w:rPr>
          <w:rFonts w:ascii="Times New Roman" w:hAnsi="Times New Roman" w:cs="Times New Roman"/>
          <w:sz w:val="28"/>
          <w:szCs w:val="28"/>
        </w:rPr>
        <w:t>бывают трех видов: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технические — наладка, обслуживание и ремонт оборудование ремонт помещений, утилизация отходов производства</w:t>
      </w:r>
      <w:proofErr w:type="gramStart"/>
      <w:r w:rsidRPr="009E7D9E">
        <w:rPr>
          <w:rFonts w:ascii="Times New Roman" w:hAnsi="Times New Roman" w:cs="Times New Roman"/>
          <w:sz w:val="28"/>
          <w:szCs w:val="28"/>
        </w:rPr>
        <w:t>;</w:t>
      </w:r>
      <w:r w:rsidRPr="009E7D9E">
        <w:rPr>
          <w:rFonts w:ascii="Times New Roman" w:hAnsi="Times New Roman" w:cs="Times New Roman"/>
          <w:sz w:val="28"/>
          <w:szCs w:val="28"/>
        </w:rPr>
        <w:tab/>
        <w:t>'</w:t>
      </w:r>
      <w:proofErr w:type="gramEnd"/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E7D9E">
        <w:rPr>
          <w:rFonts w:ascii="Times New Roman" w:hAnsi="Times New Roman" w:cs="Times New Roman"/>
          <w:sz w:val="28"/>
          <w:szCs w:val="28"/>
        </w:rPr>
        <w:t>интеллектуальные</w:t>
      </w:r>
      <w:proofErr w:type="gramEnd"/>
      <w:r w:rsidRPr="009E7D9E">
        <w:rPr>
          <w:rFonts w:ascii="Times New Roman" w:hAnsi="Times New Roman" w:cs="Times New Roman"/>
          <w:sz w:val="28"/>
          <w:szCs w:val="28"/>
        </w:rPr>
        <w:t xml:space="preserve"> — правовые, бухгалтерские, аудиторские, рекламные, маркетинговые, полиграфические, подбор персонала, управленческие;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E7D9E">
        <w:rPr>
          <w:rFonts w:ascii="Times New Roman" w:hAnsi="Times New Roman" w:cs="Times New Roman"/>
          <w:sz w:val="28"/>
          <w:szCs w:val="28"/>
        </w:rPr>
        <w:t>финансовые</w:t>
      </w:r>
      <w:proofErr w:type="gramEnd"/>
      <w:r w:rsidRPr="009E7D9E">
        <w:rPr>
          <w:rFonts w:ascii="Times New Roman" w:hAnsi="Times New Roman" w:cs="Times New Roman"/>
          <w:sz w:val="28"/>
          <w:szCs w:val="28"/>
        </w:rPr>
        <w:t xml:space="preserve"> — расчетно-кассовое обслуживание, кредитование страхование, пенсионное обеспечение, управление капиталом. 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Социальные услуги </w:t>
      </w:r>
      <w:r w:rsidRPr="009E7D9E">
        <w:rPr>
          <w:rFonts w:ascii="Times New Roman" w:hAnsi="Times New Roman" w:cs="Times New Roman"/>
          <w:sz w:val="28"/>
          <w:szCs w:val="28"/>
        </w:rPr>
        <w:t>могут оказываться в следующих областях: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образование — школа, колледж, курсы, училище, институт;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здравоохранение — поликлиника, кабинет или салон, больни</w:t>
      </w:r>
      <w:r w:rsidRPr="009E7D9E">
        <w:rPr>
          <w:rFonts w:ascii="Times New Roman" w:hAnsi="Times New Roman" w:cs="Times New Roman"/>
          <w:sz w:val="28"/>
          <w:szCs w:val="28"/>
        </w:rPr>
        <w:softHyphen/>
        <w:t>ца, консультация, профилакторий, санаторий;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безопасность — охрана, расследования, правовая защита;</w:t>
      </w:r>
    </w:p>
    <w:p w:rsidR="007E3572" w:rsidRPr="009E7D9E" w:rsidRDefault="007E3572" w:rsidP="007E3572">
      <w:pPr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sz w:val="28"/>
          <w:szCs w:val="28"/>
        </w:rPr>
        <w:t>• развитие — лектории, экскурсии, музеи, клубы.</w:t>
      </w:r>
    </w:p>
    <w:p w:rsidR="007E3572" w:rsidRPr="009E7D9E" w:rsidRDefault="007E3572" w:rsidP="00A936CC">
      <w:pPr>
        <w:pStyle w:val="a6"/>
        <w:rPr>
          <w:color w:val="000000"/>
          <w:sz w:val="28"/>
          <w:szCs w:val="28"/>
        </w:rPr>
      </w:pPr>
    </w:p>
    <w:p w:rsidR="007E3572" w:rsidRPr="009E7D9E" w:rsidRDefault="007E3572" w:rsidP="00A936CC">
      <w:pPr>
        <w:pStyle w:val="a6"/>
        <w:rPr>
          <w:color w:val="000000"/>
          <w:sz w:val="28"/>
          <w:szCs w:val="28"/>
        </w:rPr>
      </w:pPr>
    </w:p>
    <w:p w:rsidR="00A936CC" w:rsidRPr="009E7D9E" w:rsidRDefault="00A936CC" w:rsidP="00A936CC">
      <w:pPr>
        <w:pStyle w:val="a6"/>
        <w:rPr>
          <w:color w:val="000000"/>
          <w:sz w:val="28"/>
          <w:szCs w:val="28"/>
        </w:rPr>
      </w:pPr>
      <w:r w:rsidRPr="009E7D9E">
        <w:rPr>
          <w:color w:val="000000"/>
          <w:sz w:val="28"/>
          <w:szCs w:val="28"/>
          <w:highlight w:val="yellow"/>
        </w:rPr>
        <w:lastRenderedPageBreak/>
        <w:t>7. Рыночная атрибутика товара: торговая марка, товарный знак, бренд.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Марка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— это название, знак, символ, рисунок, образ, цвет или их комбинация, предназначенные для идентификации продукции или услуг одного производителя (продавца) и отличия их от продукции или услуг конкурентов.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Основными функциями марки с позиции потребителя являются подтверждение высокого качества товара и облегчение процесса выбора товара.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С позиции производителя можно выделить следующие функции марки: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продвигать на рынке товары или услуги, производимые компанией;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защищать их от подделок и других видов нелегального использования;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увеличивать доход владельца.</w:t>
      </w: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572" w:rsidRPr="009E7D9E" w:rsidRDefault="007E3572" w:rsidP="007E357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Товарный знак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зарегистрированная в установленном порядке марка или ее часть. Обеспечивает исключительное право использования. 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proofErr w:type="spellStart"/>
      <w:r w:rsidRPr="009E7D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охраноспособности</w:t>
      </w:r>
      <w:proofErr w:type="spellEnd"/>
      <w:r w:rsidRPr="009E7D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товарного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знака можно говорить в случае его регистрации, для чего оформляется заявка, к которой прилагаются изображение товарного знака, его словесное описание и наименование тех классов по Международной классификации товаров и услуг, в которых он должен быть зарегистрирован. Область применения и порядок регистрации товарного знака регламентируются законом N2 3520-1 от 23 сентября 1992 г. Рекомендуется регистрировать в качестве товарного знака как можно большее количество признаков: фирменное имя, состав товара, фирменный знак, цвет, упаковку, </w:t>
      </w:r>
      <w:proofErr w:type="spellStart"/>
      <w:r w:rsidRPr="009E7D9E">
        <w:rPr>
          <w:rFonts w:ascii="Times New Roman" w:hAnsi="Times New Roman" w:cs="Times New Roman"/>
          <w:color w:val="000000"/>
          <w:sz w:val="28"/>
          <w:szCs w:val="28"/>
        </w:rPr>
        <w:t>слоган</w:t>
      </w:r>
      <w:proofErr w:type="spellEnd"/>
      <w:r w:rsidRPr="009E7D9E">
        <w:rPr>
          <w:rFonts w:ascii="Times New Roman" w:hAnsi="Times New Roman" w:cs="Times New Roman"/>
          <w:color w:val="000000"/>
          <w:sz w:val="28"/>
          <w:szCs w:val="28"/>
        </w:rPr>
        <w:t>, мелодию и т.д. В упомянутом выше законе описаны все случаи отказов в регистрации марок: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состоящих только из обозначений, не обладающих различительной способностью (государственные гербы, флаги и эмблемы, официальные названия государств, печати, награды и другие знаки отличия и сходные с ними до степени смешения). Такие обозначения могут быть включены как неохраняемые элементы в товарный знак, если на это имеется согласие соответствующего компетентного органа;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9E7D9E">
        <w:rPr>
          <w:rFonts w:ascii="Times New Roman" w:hAnsi="Times New Roman" w:cs="Times New Roman"/>
          <w:color w:val="000000"/>
          <w:sz w:val="28"/>
          <w:szCs w:val="28"/>
        </w:rPr>
        <w:t>вошедших</w:t>
      </w:r>
      <w:proofErr w:type="gramEnd"/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 во всеобщее употребление (аспирин, фен, линолеум, ксерокс, и пр.);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9E7D9E">
        <w:rPr>
          <w:rFonts w:ascii="Times New Roman" w:hAnsi="Times New Roman" w:cs="Times New Roman"/>
          <w:color w:val="000000"/>
          <w:sz w:val="28"/>
          <w:szCs w:val="28"/>
        </w:rPr>
        <w:t>являющихся</w:t>
      </w:r>
      <w:proofErr w:type="gramEnd"/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 ложными или способными ввести в заблуждение потребителя относительно товара или его изготовителя;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9E7D9E">
        <w:rPr>
          <w:rFonts w:ascii="Times New Roman" w:hAnsi="Times New Roman" w:cs="Times New Roman"/>
          <w:color w:val="000000"/>
          <w:sz w:val="28"/>
          <w:szCs w:val="28"/>
        </w:rPr>
        <w:t>противоречащих</w:t>
      </w:r>
      <w:proofErr w:type="gramEnd"/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общественным интересам, принципам гуманности и морали;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являющихся тождественными или сходными до степени их смешения с товарными знаками, ранее зарегистрированными или заявленными на регистрацию в Российской Федерации на имя другого лица в отношении однородных товаров;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представляющими собой названия известных в Российской Федерации произведений науки, литературы и искусства, персонажей (цитаты или фрагменты) без согласия обладателя авторского права или его правопреемников;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фамилии, имена, псевдонимы, портреты известных лиц без согласия таких лиц, их наследников, соответствующего компетентного органа или Верховного Совета Российской Федерации, если эти обо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softHyphen/>
        <w:t>значения являются достоянием истории и культуры.</w:t>
      </w:r>
    </w:p>
    <w:p w:rsid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Торговые марки составляют активы, чья стоимость выражается колоссальными денежными суммами — марочным капиталом.</w:t>
      </w:r>
    </w:p>
    <w:p w:rsidR="007E3572" w:rsidRPr="009E7D9E" w:rsidRDefault="007E3572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9E7D9E">
        <w:rPr>
          <w:rFonts w:ascii="Times New Roman" w:hAnsi="Times New Roman" w:cs="Times New Roman"/>
          <w:b/>
          <w:i/>
          <w:color w:val="000000"/>
          <w:sz w:val="28"/>
          <w:szCs w:val="28"/>
        </w:rPr>
        <w:t>«бренд»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 близко по смыслу к «товарному знаку» в области предназначения, однако о полной их тождественности говорить нельзя. Товарный знак является юридическим понятием, бренд понимается гораздо шире, он базируется на чувствах людей, их устойчивых представлениях и ассоциациях об объекте (фирме, продукте и т.д.) и его репутации.</w:t>
      </w:r>
    </w:p>
    <w:p w:rsidR="00A936CC" w:rsidRPr="009E7D9E" w:rsidRDefault="00A936CC" w:rsidP="00A936CC">
      <w:pPr>
        <w:pStyle w:val="a6"/>
        <w:rPr>
          <w:color w:val="000000"/>
          <w:sz w:val="28"/>
          <w:szCs w:val="28"/>
        </w:rPr>
      </w:pPr>
      <w:r w:rsidRPr="009E7D9E">
        <w:rPr>
          <w:color w:val="000000"/>
          <w:sz w:val="27"/>
          <w:szCs w:val="27"/>
          <w:highlight w:val="yellow"/>
        </w:rPr>
        <w:t>8</w:t>
      </w:r>
      <w:r w:rsidRPr="009E7D9E">
        <w:rPr>
          <w:color w:val="000000"/>
          <w:sz w:val="28"/>
          <w:szCs w:val="28"/>
          <w:highlight w:val="yellow"/>
        </w:rPr>
        <w:t>. Задачи и функции упаковки товара.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Немаловажную роль в маркетинге играет </w:t>
      </w: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упаковка товара.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Появившись в глубокой древности, упаковка предназначалась для защиты товара от повреждений, в наш век самообслуживания упаковка становится важнейшим элементом маркетинговой стратегии.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Упаковка включает в себя три слоя: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внутренняя упаковка </w:t>
      </w:r>
      <w:r w:rsidRPr="009E7D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оболочка товара, в которой непосредственно находится товар. Она бывает однослойная и многослойная;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внешняя упаковка </w:t>
      </w:r>
      <w:r w:rsidRPr="009E7D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материал, служащий для защиты внутренней упаковки и удаляемый при подготовке товара к использованию. Используется для предохранения товара от порчи при транспортировке и для стимулирования сбыта;</w:t>
      </w:r>
    </w:p>
    <w:p w:rsidR="009E7D9E" w:rsidRPr="009E7D9E" w:rsidRDefault="009E7D9E" w:rsidP="009E7D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9E7D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транспортная упаковка 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(тара) — необходима для хранения, транспортировки и идентификации товара.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Можно выделить следующие задачи и функции упаковки:</w:t>
      </w:r>
    </w:p>
    <w:p w:rsidR="009E7D9E" w:rsidRPr="009E7D9E" w:rsidRDefault="009E7D9E" w:rsidP="009E7D9E">
      <w:pPr>
        <w:shd w:val="clear" w:color="auto" w:fill="FFFFFF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bCs/>
          <w:color w:val="000000"/>
          <w:sz w:val="28"/>
          <w:szCs w:val="28"/>
        </w:rPr>
        <w:t>Таблица 1</w:t>
      </w:r>
    </w:p>
    <w:p w:rsidR="009E7D9E" w:rsidRPr="009E7D9E" w:rsidRDefault="009E7D9E" w:rsidP="009E7D9E">
      <w:pPr>
        <w:shd w:val="clear" w:color="auto" w:fill="FFFFFF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7D9E">
        <w:rPr>
          <w:rFonts w:ascii="Times New Roman" w:hAnsi="Times New Roman" w:cs="Times New Roman"/>
          <w:bCs/>
          <w:color w:val="000000"/>
          <w:sz w:val="28"/>
          <w:szCs w:val="28"/>
        </w:rPr>
        <w:t>Задачи и функции упаковки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E7D9E" w:rsidRPr="009E7D9E" w:rsidTr="003F43FF">
        <w:tc>
          <w:tcPr>
            <w:tcW w:w="4785" w:type="dxa"/>
          </w:tcPr>
          <w:p w:rsidR="009E7D9E" w:rsidRPr="009E7D9E" w:rsidRDefault="009E7D9E" w:rsidP="003F4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 упаковки</w:t>
            </w:r>
          </w:p>
        </w:tc>
        <w:tc>
          <w:tcPr>
            <w:tcW w:w="4786" w:type="dxa"/>
          </w:tcPr>
          <w:p w:rsidR="009E7D9E" w:rsidRPr="009E7D9E" w:rsidRDefault="009E7D9E" w:rsidP="003F4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 упаковки</w:t>
            </w:r>
          </w:p>
        </w:tc>
      </w:tr>
      <w:tr w:rsidR="009E7D9E" w:rsidRPr="009E7D9E" w:rsidTr="003F43FF">
        <w:tc>
          <w:tcPr>
            <w:tcW w:w="4785" w:type="dxa"/>
          </w:tcPr>
          <w:p w:rsidR="009E7D9E" w:rsidRPr="009E7D9E" w:rsidRDefault="009E7D9E" w:rsidP="009E7D9E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Локализационная</w:t>
            </w:r>
            <w:proofErr w:type="spellEnd"/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функция</w:t>
            </w: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Ограничение в некотором объеме определенного количества продукции</w:t>
            </w:r>
          </w:p>
        </w:tc>
      </w:tr>
      <w:tr w:rsidR="009E7D9E" w:rsidRPr="009E7D9E" w:rsidTr="003F43FF">
        <w:tc>
          <w:tcPr>
            <w:tcW w:w="4785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Защитная функция</w:t>
            </w:r>
          </w:p>
        </w:tc>
        <w:tc>
          <w:tcPr>
            <w:tcW w:w="4786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Обеспечивает охрану продукта от влияния окружающей среды и охрану людей от опасных продуктов посредством упаковки</w:t>
            </w:r>
          </w:p>
        </w:tc>
      </w:tr>
      <w:tr w:rsidR="009E7D9E" w:rsidRPr="009E7D9E" w:rsidTr="003F43FF">
        <w:tc>
          <w:tcPr>
            <w:tcW w:w="4785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Обеспечение удобства использования продукта</w:t>
            </w:r>
          </w:p>
        </w:tc>
        <w:tc>
          <w:tcPr>
            <w:tcW w:w="4786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Упаковка должна максимально и наиболее конкретно оказывать услуги потребителю</w:t>
            </w:r>
          </w:p>
        </w:tc>
      </w:tr>
      <w:tr w:rsidR="009E7D9E" w:rsidRPr="009E7D9E" w:rsidTr="003F43FF">
        <w:tc>
          <w:tcPr>
            <w:tcW w:w="4785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Коммуникационная функция</w:t>
            </w:r>
          </w:p>
        </w:tc>
        <w:tc>
          <w:tcPr>
            <w:tcW w:w="4786" w:type="dxa"/>
          </w:tcPr>
          <w:p w:rsidR="009E7D9E" w:rsidRPr="009E7D9E" w:rsidRDefault="009E7D9E" w:rsidP="003F43F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7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Упаковка должна донести всю необходимую информацию до потребителя</w:t>
            </w:r>
          </w:p>
        </w:tc>
      </w:tr>
    </w:tbl>
    <w:p w:rsidR="009E7D9E" w:rsidRPr="009E7D9E" w:rsidRDefault="009E7D9E" w:rsidP="009E7D9E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Функции упаковки начинают формироваться уже на этапе создания товара. Упаковка перестает выполнять свои функции в тот момент, когда покупатель уничтожает ее, поэтому в жизненном цикле упаковки выделяют следующие элементы: защиту, идентификацию, использование, утилизацию.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Упаковка должна: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обладать чертами, заметно отличающими данный товар от конкурентов;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помогать покупателю в поиске товара;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— придавать товару определенный имидж;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 xml:space="preserve">— соответствовать уровню цены товара. </w:t>
      </w:r>
    </w:p>
    <w:p w:rsidR="009E7D9E" w:rsidRPr="009E7D9E" w:rsidRDefault="009E7D9E" w:rsidP="009E7D9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9E">
        <w:rPr>
          <w:rFonts w:ascii="Times New Roman" w:hAnsi="Times New Roman" w:cs="Times New Roman"/>
          <w:color w:val="000000"/>
          <w:sz w:val="28"/>
          <w:szCs w:val="28"/>
        </w:rPr>
        <w:t>Составной частью упаковки является</w:t>
      </w:r>
      <w:r w:rsidRPr="009E7D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этикетка</w:t>
      </w:r>
      <w:r w:rsidRPr="009E7D9E">
        <w:rPr>
          <w:rFonts w:ascii="Times New Roman" w:hAnsi="Times New Roman" w:cs="Times New Roman"/>
          <w:color w:val="000000"/>
          <w:sz w:val="28"/>
          <w:szCs w:val="28"/>
        </w:rPr>
        <w:t>. Она служит для идентификации товарного знака, дает информацию об ингредиентах, способе приготовления, сроке годности.</w:t>
      </w:r>
    </w:p>
    <w:p w:rsidR="009E7D9E" w:rsidRPr="009E7D9E" w:rsidRDefault="009E7D9E" w:rsidP="00A936CC">
      <w:pPr>
        <w:pStyle w:val="a6"/>
        <w:rPr>
          <w:color w:val="000000"/>
          <w:sz w:val="28"/>
          <w:szCs w:val="28"/>
        </w:rPr>
      </w:pPr>
    </w:p>
    <w:p w:rsidR="00FE7457" w:rsidRPr="009E7D9E" w:rsidRDefault="00FE7457">
      <w:pPr>
        <w:rPr>
          <w:sz w:val="28"/>
          <w:szCs w:val="28"/>
        </w:rPr>
      </w:pPr>
    </w:p>
    <w:sectPr w:rsidR="00FE7457" w:rsidRPr="009E7D9E" w:rsidSect="00ED4AAB">
      <w:pgSz w:w="11906" w:h="16838" w:code="9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91877"/>
    <w:multiLevelType w:val="hybridMultilevel"/>
    <w:tmpl w:val="95E6380E"/>
    <w:lvl w:ilvl="0" w:tplc="A860F598">
      <w:start w:val="1"/>
      <w:numFmt w:val="bullet"/>
      <w:lvlText w:val="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36CC"/>
    <w:rsid w:val="00001506"/>
    <w:rsid w:val="000022DA"/>
    <w:rsid w:val="00003F08"/>
    <w:rsid w:val="00017361"/>
    <w:rsid w:val="000176D7"/>
    <w:rsid w:val="00020CAA"/>
    <w:rsid w:val="00021709"/>
    <w:rsid w:val="00022DD4"/>
    <w:rsid w:val="00026631"/>
    <w:rsid w:val="00026F41"/>
    <w:rsid w:val="000346A0"/>
    <w:rsid w:val="00035079"/>
    <w:rsid w:val="000410A5"/>
    <w:rsid w:val="0004116F"/>
    <w:rsid w:val="000415B4"/>
    <w:rsid w:val="00045B77"/>
    <w:rsid w:val="0005061F"/>
    <w:rsid w:val="0005134E"/>
    <w:rsid w:val="0005367D"/>
    <w:rsid w:val="00057DD1"/>
    <w:rsid w:val="00063619"/>
    <w:rsid w:val="00066156"/>
    <w:rsid w:val="000734C4"/>
    <w:rsid w:val="00073542"/>
    <w:rsid w:val="00073ACC"/>
    <w:rsid w:val="000743F1"/>
    <w:rsid w:val="00074F7E"/>
    <w:rsid w:val="000804CE"/>
    <w:rsid w:val="00080531"/>
    <w:rsid w:val="00081C3A"/>
    <w:rsid w:val="00087D19"/>
    <w:rsid w:val="000900FD"/>
    <w:rsid w:val="00090728"/>
    <w:rsid w:val="00090ECC"/>
    <w:rsid w:val="00092B7C"/>
    <w:rsid w:val="00093D6B"/>
    <w:rsid w:val="000957F9"/>
    <w:rsid w:val="0009791B"/>
    <w:rsid w:val="000A01BD"/>
    <w:rsid w:val="000A1142"/>
    <w:rsid w:val="000A1892"/>
    <w:rsid w:val="000A1FBF"/>
    <w:rsid w:val="000A37D2"/>
    <w:rsid w:val="000A5CCB"/>
    <w:rsid w:val="000A7BA0"/>
    <w:rsid w:val="000B0C72"/>
    <w:rsid w:val="000B42CD"/>
    <w:rsid w:val="000B522A"/>
    <w:rsid w:val="000C0715"/>
    <w:rsid w:val="000C305B"/>
    <w:rsid w:val="000D05CA"/>
    <w:rsid w:val="000D180E"/>
    <w:rsid w:val="000D2DE1"/>
    <w:rsid w:val="000D326D"/>
    <w:rsid w:val="000D49C3"/>
    <w:rsid w:val="000E05FD"/>
    <w:rsid w:val="000E6A84"/>
    <w:rsid w:val="000F1653"/>
    <w:rsid w:val="000F7114"/>
    <w:rsid w:val="000F7132"/>
    <w:rsid w:val="000F743D"/>
    <w:rsid w:val="00100F00"/>
    <w:rsid w:val="001019CA"/>
    <w:rsid w:val="00104616"/>
    <w:rsid w:val="00104E0B"/>
    <w:rsid w:val="00106C8D"/>
    <w:rsid w:val="001105F2"/>
    <w:rsid w:val="00110B8E"/>
    <w:rsid w:val="00111173"/>
    <w:rsid w:val="0011197B"/>
    <w:rsid w:val="0011242B"/>
    <w:rsid w:val="001156AB"/>
    <w:rsid w:val="00116BB8"/>
    <w:rsid w:val="00117249"/>
    <w:rsid w:val="00122D20"/>
    <w:rsid w:val="001250AE"/>
    <w:rsid w:val="0012601E"/>
    <w:rsid w:val="00126A65"/>
    <w:rsid w:val="00131BFC"/>
    <w:rsid w:val="001327EB"/>
    <w:rsid w:val="00134047"/>
    <w:rsid w:val="00142C03"/>
    <w:rsid w:val="00145F25"/>
    <w:rsid w:val="0014636D"/>
    <w:rsid w:val="00150102"/>
    <w:rsid w:val="001504A2"/>
    <w:rsid w:val="00154B5A"/>
    <w:rsid w:val="00163ABA"/>
    <w:rsid w:val="001706BA"/>
    <w:rsid w:val="00175A18"/>
    <w:rsid w:val="00176228"/>
    <w:rsid w:val="0018340D"/>
    <w:rsid w:val="0018589D"/>
    <w:rsid w:val="00185901"/>
    <w:rsid w:val="00187FC1"/>
    <w:rsid w:val="001921C2"/>
    <w:rsid w:val="0019244B"/>
    <w:rsid w:val="001A0204"/>
    <w:rsid w:val="001A5FFB"/>
    <w:rsid w:val="001A64CB"/>
    <w:rsid w:val="001A6807"/>
    <w:rsid w:val="001A6D60"/>
    <w:rsid w:val="001B05F0"/>
    <w:rsid w:val="001B4E4D"/>
    <w:rsid w:val="001B710E"/>
    <w:rsid w:val="001C4D46"/>
    <w:rsid w:val="001C611B"/>
    <w:rsid w:val="001C6BB7"/>
    <w:rsid w:val="001C77A8"/>
    <w:rsid w:val="001C7B8B"/>
    <w:rsid w:val="001D125A"/>
    <w:rsid w:val="001D4516"/>
    <w:rsid w:val="001D61F3"/>
    <w:rsid w:val="001E020A"/>
    <w:rsid w:val="001E0902"/>
    <w:rsid w:val="001E1A1A"/>
    <w:rsid w:val="001E1C38"/>
    <w:rsid w:val="001E5C62"/>
    <w:rsid w:val="001F1875"/>
    <w:rsid w:val="001F1A87"/>
    <w:rsid w:val="001F2310"/>
    <w:rsid w:val="001F41D9"/>
    <w:rsid w:val="00201EFA"/>
    <w:rsid w:val="00203200"/>
    <w:rsid w:val="002077DA"/>
    <w:rsid w:val="002079AE"/>
    <w:rsid w:val="0021156D"/>
    <w:rsid w:val="00212B95"/>
    <w:rsid w:val="00214913"/>
    <w:rsid w:val="00217BFF"/>
    <w:rsid w:val="00224827"/>
    <w:rsid w:val="00225542"/>
    <w:rsid w:val="00230413"/>
    <w:rsid w:val="0023264A"/>
    <w:rsid w:val="00237BA0"/>
    <w:rsid w:val="00237C50"/>
    <w:rsid w:val="00240F0D"/>
    <w:rsid w:val="00244B0E"/>
    <w:rsid w:val="0024779E"/>
    <w:rsid w:val="00250336"/>
    <w:rsid w:val="002524C9"/>
    <w:rsid w:val="00262EF5"/>
    <w:rsid w:val="00264DF3"/>
    <w:rsid w:val="00266299"/>
    <w:rsid w:val="00267F85"/>
    <w:rsid w:val="00272EAC"/>
    <w:rsid w:val="00273EEF"/>
    <w:rsid w:val="002749C1"/>
    <w:rsid w:val="00274C11"/>
    <w:rsid w:val="00284145"/>
    <w:rsid w:val="0029099B"/>
    <w:rsid w:val="002917EC"/>
    <w:rsid w:val="002927DB"/>
    <w:rsid w:val="00292BFB"/>
    <w:rsid w:val="002955AC"/>
    <w:rsid w:val="002A1953"/>
    <w:rsid w:val="002B04EF"/>
    <w:rsid w:val="002B1287"/>
    <w:rsid w:val="002B1F31"/>
    <w:rsid w:val="002B5197"/>
    <w:rsid w:val="002B5B11"/>
    <w:rsid w:val="002C0B5C"/>
    <w:rsid w:val="002C22C9"/>
    <w:rsid w:val="002C68CA"/>
    <w:rsid w:val="002D3BB5"/>
    <w:rsid w:val="002D3F79"/>
    <w:rsid w:val="002D4BC6"/>
    <w:rsid w:val="002E0BC2"/>
    <w:rsid w:val="002E123C"/>
    <w:rsid w:val="002E1B5D"/>
    <w:rsid w:val="002E22C3"/>
    <w:rsid w:val="002E768C"/>
    <w:rsid w:val="002F00BA"/>
    <w:rsid w:val="002F3E60"/>
    <w:rsid w:val="002F68A9"/>
    <w:rsid w:val="002F701E"/>
    <w:rsid w:val="00303202"/>
    <w:rsid w:val="003056CB"/>
    <w:rsid w:val="003075C8"/>
    <w:rsid w:val="00307DC4"/>
    <w:rsid w:val="0032037A"/>
    <w:rsid w:val="003251FF"/>
    <w:rsid w:val="003279AC"/>
    <w:rsid w:val="00330FC6"/>
    <w:rsid w:val="0033109B"/>
    <w:rsid w:val="00335003"/>
    <w:rsid w:val="00336114"/>
    <w:rsid w:val="00337041"/>
    <w:rsid w:val="003408BA"/>
    <w:rsid w:val="0034448B"/>
    <w:rsid w:val="00346133"/>
    <w:rsid w:val="00346BFC"/>
    <w:rsid w:val="00346C8E"/>
    <w:rsid w:val="003470C1"/>
    <w:rsid w:val="00347840"/>
    <w:rsid w:val="00355227"/>
    <w:rsid w:val="00356E91"/>
    <w:rsid w:val="0036177E"/>
    <w:rsid w:val="00361EA1"/>
    <w:rsid w:val="00364A12"/>
    <w:rsid w:val="00366457"/>
    <w:rsid w:val="00372DA9"/>
    <w:rsid w:val="00376CCF"/>
    <w:rsid w:val="003770B7"/>
    <w:rsid w:val="00380ED9"/>
    <w:rsid w:val="0038131A"/>
    <w:rsid w:val="00381545"/>
    <w:rsid w:val="00386E6D"/>
    <w:rsid w:val="00386EDA"/>
    <w:rsid w:val="00390F33"/>
    <w:rsid w:val="00391C7C"/>
    <w:rsid w:val="00391D04"/>
    <w:rsid w:val="0039580A"/>
    <w:rsid w:val="00396639"/>
    <w:rsid w:val="003966DF"/>
    <w:rsid w:val="00396C01"/>
    <w:rsid w:val="00397C1D"/>
    <w:rsid w:val="003A231D"/>
    <w:rsid w:val="003A2727"/>
    <w:rsid w:val="003A2DB2"/>
    <w:rsid w:val="003A36B4"/>
    <w:rsid w:val="003A5631"/>
    <w:rsid w:val="003B3B0A"/>
    <w:rsid w:val="003B58B7"/>
    <w:rsid w:val="003B7739"/>
    <w:rsid w:val="003C14B5"/>
    <w:rsid w:val="003C256C"/>
    <w:rsid w:val="003C2572"/>
    <w:rsid w:val="003C2996"/>
    <w:rsid w:val="003C2C8E"/>
    <w:rsid w:val="003C2E1C"/>
    <w:rsid w:val="003C6B3B"/>
    <w:rsid w:val="003D0335"/>
    <w:rsid w:val="003D0779"/>
    <w:rsid w:val="003D20F0"/>
    <w:rsid w:val="003D475F"/>
    <w:rsid w:val="003D50A1"/>
    <w:rsid w:val="003D5610"/>
    <w:rsid w:val="003D5D20"/>
    <w:rsid w:val="003D617F"/>
    <w:rsid w:val="003D7A51"/>
    <w:rsid w:val="003E27F3"/>
    <w:rsid w:val="003E2FED"/>
    <w:rsid w:val="003F0C62"/>
    <w:rsid w:val="003F10E0"/>
    <w:rsid w:val="003F2C13"/>
    <w:rsid w:val="003F7836"/>
    <w:rsid w:val="00405C69"/>
    <w:rsid w:val="00407C57"/>
    <w:rsid w:val="004111A2"/>
    <w:rsid w:val="004211A6"/>
    <w:rsid w:val="0042126D"/>
    <w:rsid w:val="00422E59"/>
    <w:rsid w:val="00427AEC"/>
    <w:rsid w:val="0043235B"/>
    <w:rsid w:val="004338D6"/>
    <w:rsid w:val="00435FC7"/>
    <w:rsid w:val="00436E4A"/>
    <w:rsid w:val="004407CD"/>
    <w:rsid w:val="004534A5"/>
    <w:rsid w:val="004601A2"/>
    <w:rsid w:val="004641F9"/>
    <w:rsid w:val="00470E01"/>
    <w:rsid w:val="004735BC"/>
    <w:rsid w:val="00475663"/>
    <w:rsid w:val="00475713"/>
    <w:rsid w:val="00477DDA"/>
    <w:rsid w:val="004831A8"/>
    <w:rsid w:val="00486216"/>
    <w:rsid w:val="00496520"/>
    <w:rsid w:val="004A0F1B"/>
    <w:rsid w:val="004A109C"/>
    <w:rsid w:val="004A4F6A"/>
    <w:rsid w:val="004A78B5"/>
    <w:rsid w:val="004B2AEE"/>
    <w:rsid w:val="004B47C7"/>
    <w:rsid w:val="004B62FF"/>
    <w:rsid w:val="004C0510"/>
    <w:rsid w:val="004C0CED"/>
    <w:rsid w:val="004C2F82"/>
    <w:rsid w:val="004C319F"/>
    <w:rsid w:val="004C44A6"/>
    <w:rsid w:val="004C59B1"/>
    <w:rsid w:val="004D165E"/>
    <w:rsid w:val="004D3638"/>
    <w:rsid w:val="004D5042"/>
    <w:rsid w:val="004D55F1"/>
    <w:rsid w:val="004D57DD"/>
    <w:rsid w:val="004D5DC2"/>
    <w:rsid w:val="004E17DE"/>
    <w:rsid w:val="004E3539"/>
    <w:rsid w:val="004E697B"/>
    <w:rsid w:val="004E7F05"/>
    <w:rsid w:val="004F7E8D"/>
    <w:rsid w:val="00505751"/>
    <w:rsid w:val="00506244"/>
    <w:rsid w:val="00506FAD"/>
    <w:rsid w:val="00507BB5"/>
    <w:rsid w:val="00511551"/>
    <w:rsid w:val="00511CC7"/>
    <w:rsid w:val="00515C44"/>
    <w:rsid w:val="005178AC"/>
    <w:rsid w:val="005219F5"/>
    <w:rsid w:val="00521AD3"/>
    <w:rsid w:val="005222BB"/>
    <w:rsid w:val="005226AB"/>
    <w:rsid w:val="0052366A"/>
    <w:rsid w:val="00525914"/>
    <w:rsid w:val="005274CF"/>
    <w:rsid w:val="00533D98"/>
    <w:rsid w:val="00541182"/>
    <w:rsid w:val="00544977"/>
    <w:rsid w:val="005459BF"/>
    <w:rsid w:val="00545CDA"/>
    <w:rsid w:val="00547A18"/>
    <w:rsid w:val="005553B2"/>
    <w:rsid w:val="00560B9B"/>
    <w:rsid w:val="005658A3"/>
    <w:rsid w:val="005676A2"/>
    <w:rsid w:val="005704D0"/>
    <w:rsid w:val="00571C8A"/>
    <w:rsid w:val="00573A16"/>
    <w:rsid w:val="00577054"/>
    <w:rsid w:val="005826ED"/>
    <w:rsid w:val="0058282B"/>
    <w:rsid w:val="005907BA"/>
    <w:rsid w:val="0059305B"/>
    <w:rsid w:val="005962A4"/>
    <w:rsid w:val="00597223"/>
    <w:rsid w:val="005A6D1F"/>
    <w:rsid w:val="005B1839"/>
    <w:rsid w:val="005B51AC"/>
    <w:rsid w:val="005C0167"/>
    <w:rsid w:val="005C1CF6"/>
    <w:rsid w:val="005C2E50"/>
    <w:rsid w:val="005D2963"/>
    <w:rsid w:val="005D3BE2"/>
    <w:rsid w:val="005E1C14"/>
    <w:rsid w:val="005E1F62"/>
    <w:rsid w:val="005E2664"/>
    <w:rsid w:val="005E368E"/>
    <w:rsid w:val="005E5474"/>
    <w:rsid w:val="005F0ABE"/>
    <w:rsid w:val="005F2DD3"/>
    <w:rsid w:val="005F54C3"/>
    <w:rsid w:val="005F67DE"/>
    <w:rsid w:val="00602187"/>
    <w:rsid w:val="006026AF"/>
    <w:rsid w:val="0060381F"/>
    <w:rsid w:val="00603FEE"/>
    <w:rsid w:val="006043D1"/>
    <w:rsid w:val="006047AD"/>
    <w:rsid w:val="00610E5A"/>
    <w:rsid w:val="00614599"/>
    <w:rsid w:val="0061732D"/>
    <w:rsid w:val="00617403"/>
    <w:rsid w:val="00617569"/>
    <w:rsid w:val="00617CA8"/>
    <w:rsid w:val="006270C8"/>
    <w:rsid w:val="00630423"/>
    <w:rsid w:val="00631389"/>
    <w:rsid w:val="006321AB"/>
    <w:rsid w:val="0063679C"/>
    <w:rsid w:val="00644363"/>
    <w:rsid w:val="0064456B"/>
    <w:rsid w:val="00645A1D"/>
    <w:rsid w:val="00645C51"/>
    <w:rsid w:val="006535CB"/>
    <w:rsid w:val="00654F86"/>
    <w:rsid w:val="00657993"/>
    <w:rsid w:val="00661624"/>
    <w:rsid w:val="006706FC"/>
    <w:rsid w:val="006729EF"/>
    <w:rsid w:val="00675AEE"/>
    <w:rsid w:val="00676E85"/>
    <w:rsid w:val="006822F0"/>
    <w:rsid w:val="006829D7"/>
    <w:rsid w:val="00683811"/>
    <w:rsid w:val="00686974"/>
    <w:rsid w:val="00690665"/>
    <w:rsid w:val="00691EE6"/>
    <w:rsid w:val="00695967"/>
    <w:rsid w:val="00695A7E"/>
    <w:rsid w:val="006A0680"/>
    <w:rsid w:val="006A147E"/>
    <w:rsid w:val="006A2FB5"/>
    <w:rsid w:val="006A3FC6"/>
    <w:rsid w:val="006A5081"/>
    <w:rsid w:val="006B5699"/>
    <w:rsid w:val="006B5DB6"/>
    <w:rsid w:val="006B745F"/>
    <w:rsid w:val="006C0441"/>
    <w:rsid w:val="006C4C8C"/>
    <w:rsid w:val="006C4D35"/>
    <w:rsid w:val="006D0774"/>
    <w:rsid w:val="006D2798"/>
    <w:rsid w:val="006D5660"/>
    <w:rsid w:val="006E1EC0"/>
    <w:rsid w:val="006E4749"/>
    <w:rsid w:val="006E5620"/>
    <w:rsid w:val="006E7392"/>
    <w:rsid w:val="006F017B"/>
    <w:rsid w:val="006F2526"/>
    <w:rsid w:val="006F31C5"/>
    <w:rsid w:val="006F36FE"/>
    <w:rsid w:val="006F453A"/>
    <w:rsid w:val="006F6126"/>
    <w:rsid w:val="006F6C14"/>
    <w:rsid w:val="00700007"/>
    <w:rsid w:val="0070282F"/>
    <w:rsid w:val="0070303F"/>
    <w:rsid w:val="00705ACA"/>
    <w:rsid w:val="00706343"/>
    <w:rsid w:val="007154A0"/>
    <w:rsid w:val="007174A2"/>
    <w:rsid w:val="0072033F"/>
    <w:rsid w:val="007204B8"/>
    <w:rsid w:val="00720953"/>
    <w:rsid w:val="00721501"/>
    <w:rsid w:val="0072150A"/>
    <w:rsid w:val="00721C00"/>
    <w:rsid w:val="00721F50"/>
    <w:rsid w:val="00730980"/>
    <w:rsid w:val="0073293A"/>
    <w:rsid w:val="007358BA"/>
    <w:rsid w:val="007368EA"/>
    <w:rsid w:val="007510F1"/>
    <w:rsid w:val="007513D8"/>
    <w:rsid w:val="00754727"/>
    <w:rsid w:val="00760372"/>
    <w:rsid w:val="00760EB1"/>
    <w:rsid w:val="007706FB"/>
    <w:rsid w:val="00772EFC"/>
    <w:rsid w:val="00774585"/>
    <w:rsid w:val="00780165"/>
    <w:rsid w:val="00780C9E"/>
    <w:rsid w:val="0078317C"/>
    <w:rsid w:val="00783EB6"/>
    <w:rsid w:val="0078471E"/>
    <w:rsid w:val="00785DEB"/>
    <w:rsid w:val="00786A7A"/>
    <w:rsid w:val="00793468"/>
    <w:rsid w:val="007A0FC0"/>
    <w:rsid w:val="007A1326"/>
    <w:rsid w:val="007A2A54"/>
    <w:rsid w:val="007A4B98"/>
    <w:rsid w:val="007A4E7A"/>
    <w:rsid w:val="007A4F87"/>
    <w:rsid w:val="007A696B"/>
    <w:rsid w:val="007B24E3"/>
    <w:rsid w:val="007B7947"/>
    <w:rsid w:val="007C1B20"/>
    <w:rsid w:val="007C365D"/>
    <w:rsid w:val="007C46C9"/>
    <w:rsid w:val="007C5459"/>
    <w:rsid w:val="007D04BF"/>
    <w:rsid w:val="007D221E"/>
    <w:rsid w:val="007D6BB5"/>
    <w:rsid w:val="007E0798"/>
    <w:rsid w:val="007E20BB"/>
    <w:rsid w:val="007E3572"/>
    <w:rsid w:val="007E4068"/>
    <w:rsid w:val="007E44F4"/>
    <w:rsid w:val="007E56C7"/>
    <w:rsid w:val="007F0389"/>
    <w:rsid w:val="007F1E1D"/>
    <w:rsid w:val="007F71BC"/>
    <w:rsid w:val="007F7DDE"/>
    <w:rsid w:val="008012AA"/>
    <w:rsid w:val="00802243"/>
    <w:rsid w:val="00804DD0"/>
    <w:rsid w:val="00806FB1"/>
    <w:rsid w:val="00807768"/>
    <w:rsid w:val="00813A7F"/>
    <w:rsid w:val="0081466A"/>
    <w:rsid w:val="0082050F"/>
    <w:rsid w:val="0082599A"/>
    <w:rsid w:val="00832858"/>
    <w:rsid w:val="00832D49"/>
    <w:rsid w:val="00832DFB"/>
    <w:rsid w:val="00833E63"/>
    <w:rsid w:val="00835EE1"/>
    <w:rsid w:val="0083614D"/>
    <w:rsid w:val="0083707D"/>
    <w:rsid w:val="008378A4"/>
    <w:rsid w:val="00843E2F"/>
    <w:rsid w:val="00853F5D"/>
    <w:rsid w:val="00861612"/>
    <w:rsid w:val="0086224C"/>
    <w:rsid w:val="00862CE8"/>
    <w:rsid w:val="00866651"/>
    <w:rsid w:val="00871135"/>
    <w:rsid w:val="008764BB"/>
    <w:rsid w:val="00877E71"/>
    <w:rsid w:val="008805B6"/>
    <w:rsid w:val="00894E8F"/>
    <w:rsid w:val="00894FA5"/>
    <w:rsid w:val="00895B26"/>
    <w:rsid w:val="00897FA9"/>
    <w:rsid w:val="008A04FD"/>
    <w:rsid w:val="008A42C2"/>
    <w:rsid w:val="008A7279"/>
    <w:rsid w:val="008A728E"/>
    <w:rsid w:val="008B2B66"/>
    <w:rsid w:val="008B3921"/>
    <w:rsid w:val="008B50A4"/>
    <w:rsid w:val="008C0712"/>
    <w:rsid w:val="008C1A0F"/>
    <w:rsid w:val="008C1B92"/>
    <w:rsid w:val="008C3791"/>
    <w:rsid w:val="008C5579"/>
    <w:rsid w:val="008D706B"/>
    <w:rsid w:val="008D70F9"/>
    <w:rsid w:val="008D74B9"/>
    <w:rsid w:val="008E4AAB"/>
    <w:rsid w:val="008F48DF"/>
    <w:rsid w:val="008F5700"/>
    <w:rsid w:val="008F5D0B"/>
    <w:rsid w:val="0090145A"/>
    <w:rsid w:val="009043C2"/>
    <w:rsid w:val="00905DAB"/>
    <w:rsid w:val="00911B75"/>
    <w:rsid w:val="009134C5"/>
    <w:rsid w:val="00920708"/>
    <w:rsid w:val="009325A1"/>
    <w:rsid w:val="009359ED"/>
    <w:rsid w:val="00945FA8"/>
    <w:rsid w:val="00950705"/>
    <w:rsid w:val="00952508"/>
    <w:rsid w:val="00953223"/>
    <w:rsid w:val="009544BF"/>
    <w:rsid w:val="00955653"/>
    <w:rsid w:val="009603A5"/>
    <w:rsid w:val="00960601"/>
    <w:rsid w:val="00961612"/>
    <w:rsid w:val="00964B8B"/>
    <w:rsid w:val="009767F0"/>
    <w:rsid w:val="009830EB"/>
    <w:rsid w:val="009836FD"/>
    <w:rsid w:val="00986D23"/>
    <w:rsid w:val="009A0073"/>
    <w:rsid w:val="009A1DC4"/>
    <w:rsid w:val="009A37BC"/>
    <w:rsid w:val="009A6CDD"/>
    <w:rsid w:val="009B0D35"/>
    <w:rsid w:val="009B0E23"/>
    <w:rsid w:val="009B2DCF"/>
    <w:rsid w:val="009B7F6F"/>
    <w:rsid w:val="009C1C1D"/>
    <w:rsid w:val="009C3EF0"/>
    <w:rsid w:val="009D0BF0"/>
    <w:rsid w:val="009D2D7B"/>
    <w:rsid w:val="009D33D1"/>
    <w:rsid w:val="009D76AF"/>
    <w:rsid w:val="009D76E5"/>
    <w:rsid w:val="009E0245"/>
    <w:rsid w:val="009E248D"/>
    <w:rsid w:val="009E4410"/>
    <w:rsid w:val="009E4E39"/>
    <w:rsid w:val="009E5977"/>
    <w:rsid w:val="009E7D9E"/>
    <w:rsid w:val="009F0852"/>
    <w:rsid w:val="009F1564"/>
    <w:rsid w:val="009F3377"/>
    <w:rsid w:val="00A00796"/>
    <w:rsid w:val="00A01BA3"/>
    <w:rsid w:val="00A04442"/>
    <w:rsid w:val="00A16550"/>
    <w:rsid w:val="00A165D9"/>
    <w:rsid w:val="00A200C7"/>
    <w:rsid w:val="00A205A5"/>
    <w:rsid w:val="00A21755"/>
    <w:rsid w:val="00A2179E"/>
    <w:rsid w:val="00A21B70"/>
    <w:rsid w:val="00A21FDF"/>
    <w:rsid w:val="00A25330"/>
    <w:rsid w:val="00A259FF"/>
    <w:rsid w:val="00A34032"/>
    <w:rsid w:val="00A4034C"/>
    <w:rsid w:val="00A42323"/>
    <w:rsid w:val="00A46E5A"/>
    <w:rsid w:val="00A47CC9"/>
    <w:rsid w:val="00A501DA"/>
    <w:rsid w:val="00A51A23"/>
    <w:rsid w:val="00A52757"/>
    <w:rsid w:val="00A53118"/>
    <w:rsid w:val="00A53663"/>
    <w:rsid w:val="00A634F3"/>
    <w:rsid w:val="00A6668D"/>
    <w:rsid w:val="00A72749"/>
    <w:rsid w:val="00A745C5"/>
    <w:rsid w:val="00A81229"/>
    <w:rsid w:val="00A82BBA"/>
    <w:rsid w:val="00A91E5A"/>
    <w:rsid w:val="00A936CC"/>
    <w:rsid w:val="00A94C3C"/>
    <w:rsid w:val="00A96AFE"/>
    <w:rsid w:val="00A976C1"/>
    <w:rsid w:val="00AA39BD"/>
    <w:rsid w:val="00AA59B1"/>
    <w:rsid w:val="00AA61E7"/>
    <w:rsid w:val="00AA7423"/>
    <w:rsid w:val="00AB38EF"/>
    <w:rsid w:val="00AB43C1"/>
    <w:rsid w:val="00AB7750"/>
    <w:rsid w:val="00AC3407"/>
    <w:rsid w:val="00AC7390"/>
    <w:rsid w:val="00AC7CAA"/>
    <w:rsid w:val="00AD05BD"/>
    <w:rsid w:val="00AD0AC2"/>
    <w:rsid w:val="00AD156F"/>
    <w:rsid w:val="00AE315A"/>
    <w:rsid w:val="00AE5782"/>
    <w:rsid w:val="00AE6BB8"/>
    <w:rsid w:val="00AE79B6"/>
    <w:rsid w:val="00AF079C"/>
    <w:rsid w:val="00AF33FB"/>
    <w:rsid w:val="00AF434A"/>
    <w:rsid w:val="00AF6D0B"/>
    <w:rsid w:val="00B01AC9"/>
    <w:rsid w:val="00B023E9"/>
    <w:rsid w:val="00B02E86"/>
    <w:rsid w:val="00B03D1C"/>
    <w:rsid w:val="00B03D89"/>
    <w:rsid w:val="00B05504"/>
    <w:rsid w:val="00B05D94"/>
    <w:rsid w:val="00B06CC1"/>
    <w:rsid w:val="00B07475"/>
    <w:rsid w:val="00B101D0"/>
    <w:rsid w:val="00B128DA"/>
    <w:rsid w:val="00B12922"/>
    <w:rsid w:val="00B14C61"/>
    <w:rsid w:val="00B17B53"/>
    <w:rsid w:val="00B20D3F"/>
    <w:rsid w:val="00B24B63"/>
    <w:rsid w:val="00B25223"/>
    <w:rsid w:val="00B27587"/>
    <w:rsid w:val="00B303ED"/>
    <w:rsid w:val="00B350A8"/>
    <w:rsid w:val="00B36996"/>
    <w:rsid w:val="00B4520C"/>
    <w:rsid w:val="00B47AE7"/>
    <w:rsid w:val="00B47B8D"/>
    <w:rsid w:val="00B50319"/>
    <w:rsid w:val="00B5189D"/>
    <w:rsid w:val="00B526E6"/>
    <w:rsid w:val="00B5431D"/>
    <w:rsid w:val="00B547AE"/>
    <w:rsid w:val="00B55704"/>
    <w:rsid w:val="00B564D3"/>
    <w:rsid w:val="00B57EC4"/>
    <w:rsid w:val="00B60FF7"/>
    <w:rsid w:val="00B65372"/>
    <w:rsid w:val="00B66DC9"/>
    <w:rsid w:val="00B67446"/>
    <w:rsid w:val="00B72024"/>
    <w:rsid w:val="00B72152"/>
    <w:rsid w:val="00B743B6"/>
    <w:rsid w:val="00B77205"/>
    <w:rsid w:val="00B85563"/>
    <w:rsid w:val="00B92A26"/>
    <w:rsid w:val="00B946DF"/>
    <w:rsid w:val="00B9721A"/>
    <w:rsid w:val="00BA0C54"/>
    <w:rsid w:val="00BA2CCB"/>
    <w:rsid w:val="00BA658D"/>
    <w:rsid w:val="00BA7945"/>
    <w:rsid w:val="00BA7D5F"/>
    <w:rsid w:val="00BB3D00"/>
    <w:rsid w:val="00BB67C6"/>
    <w:rsid w:val="00BB7B68"/>
    <w:rsid w:val="00BC3D9A"/>
    <w:rsid w:val="00BD1CCB"/>
    <w:rsid w:val="00BD2772"/>
    <w:rsid w:val="00BD352D"/>
    <w:rsid w:val="00BD4E3C"/>
    <w:rsid w:val="00BD579A"/>
    <w:rsid w:val="00BE14D3"/>
    <w:rsid w:val="00BE4060"/>
    <w:rsid w:val="00BE43AF"/>
    <w:rsid w:val="00BF1EF8"/>
    <w:rsid w:val="00BF3523"/>
    <w:rsid w:val="00BF4417"/>
    <w:rsid w:val="00BF68F8"/>
    <w:rsid w:val="00BF743C"/>
    <w:rsid w:val="00C000D5"/>
    <w:rsid w:val="00C002C9"/>
    <w:rsid w:val="00C0077A"/>
    <w:rsid w:val="00C018C5"/>
    <w:rsid w:val="00C07EAD"/>
    <w:rsid w:val="00C12585"/>
    <w:rsid w:val="00C1357D"/>
    <w:rsid w:val="00C14D5F"/>
    <w:rsid w:val="00C15644"/>
    <w:rsid w:val="00C17768"/>
    <w:rsid w:val="00C17D36"/>
    <w:rsid w:val="00C23AB1"/>
    <w:rsid w:val="00C24A9E"/>
    <w:rsid w:val="00C30FCD"/>
    <w:rsid w:val="00C325C4"/>
    <w:rsid w:val="00C352CB"/>
    <w:rsid w:val="00C36F79"/>
    <w:rsid w:val="00C43AF5"/>
    <w:rsid w:val="00C4436C"/>
    <w:rsid w:val="00C45498"/>
    <w:rsid w:val="00C47632"/>
    <w:rsid w:val="00C47E5B"/>
    <w:rsid w:val="00C50766"/>
    <w:rsid w:val="00C529CD"/>
    <w:rsid w:val="00C53EDC"/>
    <w:rsid w:val="00C54A5A"/>
    <w:rsid w:val="00C610CB"/>
    <w:rsid w:val="00C61854"/>
    <w:rsid w:val="00C6348D"/>
    <w:rsid w:val="00C64D59"/>
    <w:rsid w:val="00C657C5"/>
    <w:rsid w:val="00C66C18"/>
    <w:rsid w:val="00C674C7"/>
    <w:rsid w:val="00C67D5B"/>
    <w:rsid w:val="00C71723"/>
    <w:rsid w:val="00C73731"/>
    <w:rsid w:val="00C75497"/>
    <w:rsid w:val="00C77981"/>
    <w:rsid w:val="00C93D25"/>
    <w:rsid w:val="00CA0C06"/>
    <w:rsid w:val="00CA1319"/>
    <w:rsid w:val="00CA3D0C"/>
    <w:rsid w:val="00CB16A6"/>
    <w:rsid w:val="00CB63EA"/>
    <w:rsid w:val="00CB6EA3"/>
    <w:rsid w:val="00CC06F8"/>
    <w:rsid w:val="00CC080C"/>
    <w:rsid w:val="00CC1986"/>
    <w:rsid w:val="00CC1D35"/>
    <w:rsid w:val="00CC2D8E"/>
    <w:rsid w:val="00CC3076"/>
    <w:rsid w:val="00CC6DF1"/>
    <w:rsid w:val="00CD03FC"/>
    <w:rsid w:val="00CD3953"/>
    <w:rsid w:val="00CD49CA"/>
    <w:rsid w:val="00CD7A19"/>
    <w:rsid w:val="00CF0F51"/>
    <w:rsid w:val="00CF7850"/>
    <w:rsid w:val="00D005D3"/>
    <w:rsid w:val="00D02086"/>
    <w:rsid w:val="00D04EDA"/>
    <w:rsid w:val="00D06929"/>
    <w:rsid w:val="00D220E6"/>
    <w:rsid w:val="00D23552"/>
    <w:rsid w:val="00D2362C"/>
    <w:rsid w:val="00D238B1"/>
    <w:rsid w:val="00D2399A"/>
    <w:rsid w:val="00D24560"/>
    <w:rsid w:val="00D2504D"/>
    <w:rsid w:val="00D321D7"/>
    <w:rsid w:val="00D33662"/>
    <w:rsid w:val="00D3535D"/>
    <w:rsid w:val="00D36DA0"/>
    <w:rsid w:val="00D42AD9"/>
    <w:rsid w:val="00D456C3"/>
    <w:rsid w:val="00D46595"/>
    <w:rsid w:val="00D53E23"/>
    <w:rsid w:val="00D57DC8"/>
    <w:rsid w:val="00D62E96"/>
    <w:rsid w:val="00D632B5"/>
    <w:rsid w:val="00D64EA7"/>
    <w:rsid w:val="00D663F6"/>
    <w:rsid w:val="00D6779F"/>
    <w:rsid w:val="00D701DA"/>
    <w:rsid w:val="00D7497D"/>
    <w:rsid w:val="00D81143"/>
    <w:rsid w:val="00D851C9"/>
    <w:rsid w:val="00D8594A"/>
    <w:rsid w:val="00D85A74"/>
    <w:rsid w:val="00D86035"/>
    <w:rsid w:val="00D91070"/>
    <w:rsid w:val="00D93AEC"/>
    <w:rsid w:val="00D968D6"/>
    <w:rsid w:val="00D96965"/>
    <w:rsid w:val="00DA6D4D"/>
    <w:rsid w:val="00DB09E3"/>
    <w:rsid w:val="00DB2057"/>
    <w:rsid w:val="00DB6F13"/>
    <w:rsid w:val="00DC3975"/>
    <w:rsid w:val="00DD24BE"/>
    <w:rsid w:val="00DD3A37"/>
    <w:rsid w:val="00DD4B04"/>
    <w:rsid w:val="00DD5281"/>
    <w:rsid w:val="00DE11B7"/>
    <w:rsid w:val="00DE4984"/>
    <w:rsid w:val="00DE508D"/>
    <w:rsid w:val="00DE55B3"/>
    <w:rsid w:val="00DE6F46"/>
    <w:rsid w:val="00DF39EC"/>
    <w:rsid w:val="00DF6427"/>
    <w:rsid w:val="00DF7725"/>
    <w:rsid w:val="00E01E27"/>
    <w:rsid w:val="00E0306A"/>
    <w:rsid w:val="00E04167"/>
    <w:rsid w:val="00E05D06"/>
    <w:rsid w:val="00E06981"/>
    <w:rsid w:val="00E07EFA"/>
    <w:rsid w:val="00E15137"/>
    <w:rsid w:val="00E17539"/>
    <w:rsid w:val="00E20565"/>
    <w:rsid w:val="00E212A7"/>
    <w:rsid w:val="00E21824"/>
    <w:rsid w:val="00E22800"/>
    <w:rsid w:val="00E22915"/>
    <w:rsid w:val="00E253F6"/>
    <w:rsid w:val="00E25704"/>
    <w:rsid w:val="00E31A3B"/>
    <w:rsid w:val="00E436C1"/>
    <w:rsid w:val="00E52BBB"/>
    <w:rsid w:val="00E52CE1"/>
    <w:rsid w:val="00E55005"/>
    <w:rsid w:val="00E5576C"/>
    <w:rsid w:val="00E57A55"/>
    <w:rsid w:val="00E61C78"/>
    <w:rsid w:val="00E62602"/>
    <w:rsid w:val="00E637C7"/>
    <w:rsid w:val="00E66742"/>
    <w:rsid w:val="00E719FD"/>
    <w:rsid w:val="00E72163"/>
    <w:rsid w:val="00E7478F"/>
    <w:rsid w:val="00E75DB1"/>
    <w:rsid w:val="00E77239"/>
    <w:rsid w:val="00E77BED"/>
    <w:rsid w:val="00E86DBF"/>
    <w:rsid w:val="00E87701"/>
    <w:rsid w:val="00EA09F1"/>
    <w:rsid w:val="00EA0C1A"/>
    <w:rsid w:val="00EA2DDE"/>
    <w:rsid w:val="00EA68C9"/>
    <w:rsid w:val="00EB14D7"/>
    <w:rsid w:val="00EB29E2"/>
    <w:rsid w:val="00EC006C"/>
    <w:rsid w:val="00EC1C85"/>
    <w:rsid w:val="00EC2555"/>
    <w:rsid w:val="00EC7F80"/>
    <w:rsid w:val="00ED072B"/>
    <w:rsid w:val="00ED12A9"/>
    <w:rsid w:val="00ED1CFF"/>
    <w:rsid w:val="00ED4AAB"/>
    <w:rsid w:val="00ED557B"/>
    <w:rsid w:val="00ED6901"/>
    <w:rsid w:val="00ED7E2B"/>
    <w:rsid w:val="00EE18E0"/>
    <w:rsid w:val="00EE1CC3"/>
    <w:rsid w:val="00EE314A"/>
    <w:rsid w:val="00EE3698"/>
    <w:rsid w:val="00EE3773"/>
    <w:rsid w:val="00EE3B6E"/>
    <w:rsid w:val="00EE40E5"/>
    <w:rsid w:val="00EE499F"/>
    <w:rsid w:val="00EE7BB4"/>
    <w:rsid w:val="00EF27B1"/>
    <w:rsid w:val="00EF646C"/>
    <w:rsid w:val="00F00E39"/>
    <w:rsid w:val="00F033A6"/>
    <w:rsid w:val="00F133ED"/>
    <w:rsid w:val="00F13B24"/>
    <w:rsid w:val="00F16C34"/>
    <w:rsid w:val="00F214E9"/>
    <w:rsid w:val="00F227EA"/>
    <w:rsid w:val="00F25C54"/>
    <w:rsid w:val="00F26D4C"/>
    <w:rsid w:val="00F308FB"/>
    <w:rsid w:val="00F31554"/>
    <w:rsid w:val="00F33E47"/>
    <w:rsid w:val="00F377B1"/>
    <w:rsid w:val="00F40354"/>
    <w:rsid w:val="00F430DA"/>
    <w:rsid w:val="00F4349C"/>
    <w:rsid w:val="00F46578"/>
    <w:rsid w:val="00F544CE"/>
    <w:rsid w:val="00F54A6F"/>
    <w:rsid w:val="00F54C7C"/>
    <w:rsid w:val="00F54D7C"/>
    <w:rsid w:val="00F5521A"/>
    <w:rsid w:val="00F57180"/>
    <w:rsid w:val="00F57416"/>
    <w:rsid w:val="00F57883"/>
    <w:rsid w:val="00F64741"/>
    <w:rsid w:val="00F714B6"/>
    <w:rsid w:val="00F8313C"/>
    <w:rsid w:val="00F83405"/>
    <w:rsid w:val="00F83BC3"/>
    <w:rsid w:val="00F84C0A"/>
    <w:rsid w:val="00F84CFF"/>
    <w:rsid w:val="00F906EF"/>
    <w:rsid w:val="00F90BB2"/>
    <w:rsid w:val="00F94296"/>
    <w:rsid w:val="00F97C80"/>
    <w:rsid w:val="00FA3694"/>
    <w:rsid w:val="00FA558D"/>
    <w:rsid w:val="00FB31B6"/>
    <w:rsid w:val="00FB6E7A"/>
    <w:rsid w:val="00FB7621"/>
    <w:rsid w:val="00FC5076"/>
    <w:rsid w:val="00FC65CE"/>
    <w:rsid w:val="00FC732C"/>
    <w:rsid w:val="00FD40EB"/>
    <w:rsid w:val="00FD6BBE"/>
    <w:rsid w:val="00FE3184"/>
    <w:rsid w:val="00FE498A"/>
    <w:rsid w:val="00FE7457"/>
    <w:rsid w:val="00FF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C9"/>
  </w:style>
  <w:style w:type="paragraph" w:styleId="1">
    <w:name w:val="heading 1"/>
    <w:basedOn w:val="a"/>
    <w:link w:val="10"/>
    <w:uiPriority w:val="9"/>
    <w:qFormat/>
    <w:rsid w:val="00B66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B66DC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B66DC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B66DC9"/>
    <w:pPr>
      <w:spacing w:after="100"/>
      <w:ind w:left="440"/>
    </w:pPr>
  </w:style>
  <w:style w:type="character" w:styleId="a3">
    <w:name w:val="Strong"/>
    <w:basedOn w:val="a0"/>
    <w:uiPriority w:val="22"/>
    <w:qFormat/>
    <w:rsid w:val="00B66DC9"/>
    <w:rPr>
      <w:b/>
      <w:bCs/>
    </w:rPr>
  </w:style>
  <w:style w:type="paragraph" w:styleId="a4">
    <w:name w:val="List Paragraph"/>
    <w:basedOn w:val="a"/>
    <w:uiPriority w:val="34"/>
    <w:qFormat/>
    <w:rsid w:val="00B66DC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B66DC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A9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2021-01-19T15:19:00Z</dcterms:created>
  <dcterms:modified xsi:type="dcterms:W3CDTF">2021-01-19T15:53:00Z</dcterms:modified>
</cp:coreProperties>
</file>